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B1F" w:rsidRDefault="004D0B1F">
      <w:pPr>
        <w:rPr>
          <w:b/>
        </w:rPr>
      </w:pPr>
      <w:bookmarkStart w:id="0" w:name="_GoBack"/>
      <w:bookmarkEnd w:id="0"/>
    </w:p>
    <w:p w:rsidR="000C6681" w:rsidRPr="00025F22" w:rsidRDefault="000C66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the past few years, we have asked you to participate in upgrading the facilities for your children and future players by means of a Capital Assessment. The Assessment has enable the league to accomplish a lot in the past two years. Thank you for your support and we hope by 2018 to have accomplished all the facility upgrades. </w:t>
      </w:r>
    </w:p>
    <w:p w:rsidR="000C6681" w:rsidRDefault="000C6681" w:rsidP="000C6681">
      <w:pPr>
        <w:rPr>
          <w:b/>
          <w:sz w:val="24"/>
          <w:szCs w:val="24"/>
        </w:rPr>
      </w:pPr>
      <w:r w:rsidRPr="00025F22">
        <w:rPr>
          <w:b/>
          <w:sz w:val="24"/>
          <w:szCs w:val="24"/>
        </w:rPr>
        <w:t>Field upgrades completed during 2015-2016 with your support</w:t>
      </w:r>
      <w:r>
        <w:rPr>
          <w:b/>
          <w:sz w:val="24"/>
          <w:szCs w:val="24"/>
        </w:rPr>
        <w:t>.</w:t>
      </w:r>
    </w:p>
    <w:p w:rsidR="00D75B67" w:rsidRDefault="000C6681" w:rsidP="000C6681">
      <w:r>
        <w:t xml:space="preserve"> </w:t>
      </w:r>
      <w:r w:rsidR="00D75B67">
        <w:t>[√]</w:t>
      </w:r>
      <w:r w:rsidR="00D75B67">
        <w:tab/>
        <w:t>Complete</w:t>
      </w:r>
      <w:r w:rsidR="00B10D5C">
        <w:t xml:space="preserve">d </w:t>
      </w:r>
      <w:r w:rsidR="00D75B67">
        <w:t>Swift 1 fencing</w:t>
      </w:r>
    </w:p>
    <w:p w:rsidR="00D75B67" w:rsidRDefault="00025F22">
      <w:r>
        <w:t xml:space="preserve"> </w:t>
      </w:r>
      <w:r w:rsidR="00D75B67">
        <w:t>[√]</w:t>
      </w:r>
      <w:r w:rsidR="00D75B67">
        <w:tab/>
        <w:t>Rework</w:t>
      </w:r>
      <w:r w:rsidR="00B10D5C">
        <w:t>ed</w:t>
      </w:r>
      <w:r w:rsidR="00D75B67">
        <w:t xml:space="preserve"> T-Ball field</w:t>
      </w:r>
    </w:p>
    <w:p w:rsidR="00025F22" w:rsidRDefault="00D75B67">
      <w:r>
        <w:t>[√]</w:t>
      </w:r>
      <w:r>
        <w:tab/>
        <w:t>Develop</w:t>
      </w:r>
      <w:r w:rsidR="00B10D5C">
        <w:t>ed</w:t>
      </w:r>
      <w:r>
        <w:t xml:space="preserve"> </w:t>
      </w:r>
      <w:r w:rsidR="00B10D5C">
        <w:t xml:space="preserve">a </w:t>
      </w:r>
      <w:r>
        <w:t>Buddy Ball field</w:t>
      </w:r>
      <w:r w:rsidR="00025F22">
        <w:t xml:space="preserve"> </w:t>
      </w:r>
    </w:p>
    <w:p w:rsidR="00D75B67" w:rsidRDefault="00025F22">
      <w:r>
        <w:t>[√]</w:t>
      </w:r>
      <w:r>
        <w:tab/>
        <w:t>Added concrete -wheelchair accessible dugouts</w:t>
      </w:r>
    </w:p>
    <w:p w:rsidR="00D75B67" w:rsidRDefault="00D75B67">
      <w:r>
        <w:t>[√]</w:t>
      </w:r>
      <w:r>
        <w:tab/>
      </w:r>
      <w:r w:rsidR="002D2C73">
        <w:t>Reworked (</w:t>
      </w:r>
      <w:r>
        <w:t>Skin</w:t>
      </w:r>
      <w:r w:rsidR="00B10D5C">
        <w:t>ned</w:t>
      </w:r>
      <w:r w:rsidR="002D2C73">
        <w:t>)</w:t>
      </w:r>
      <w:r w:rsidR="00B10D5C">
        <w:t xml:space="preserve"> the </w:t>
      </w:r>
      <w:r>
        <w:t xml:space="preserve">PAL </w:t>
      </w:r>
      <w:r w:rsidR="002D2C73">
        <w:t>in</w:t>
      </w:r>
      <w:r>
        <w:t>field</w:t>
      </w:r>
    </w:p>
    <w:p w:rsidR="00D75B67" w:rsidRDefault="00D75B67">
      <w:r>
        <w:t>[√]</w:t>
      </w:r>
      <w:r>
        <w:tab/>
      </w:r>
      <w:r w:rsidR="00B10D5C">
        <w:t>Cleared</w:t>
      </w:r>
      <w:r>
        <w:t xml:space="preserve"> trees from Swift 4</w:t>
      </w:r>
      <w:r w:rsidR="00B10D5C">
        <w:t xml:space="preserve"> area</w:t>
      </w:r>
    </w:p>
    <w:p w:rsidR="00D75B67" w:rsidRDefault="00D75B67">
      <w:r>
        <w:t>[√]</w:t>
      </w:r>
      <w:r>
        <w:tab/>
      </w:r>
      <w:r w:rsidR="00B10D5C">
        <w:t>Cleared</w:t>
      </w:r>
      <w:r>
        <w:t xml:space="preserve"> </w:t>
      </w:r>
      <w:r w:rsidR="00B10D5C">
        <w:t xml:space="preserve">trees brush </w:t>
      </w:r>
      <w:r>
        <w:t>area along Swift 4 stream</w:t>
      </w:r>
    </w:p>
    <w:p w:rsidR="00A33238" w:rsidRDefault="00D75B67">
      <w:r>
        <w:t>[√]</w:t>
      </w:r>
      <w:r>
        <w:tab/>
      </w:r>
      <w:r w:rsidR="00B10D5C">
        <w:t>Reworked Swift</w:t>
      </w:r>
      <w:r>
        <w:t xml:space="preserve"> 4 field</w:t>
      </w:r>
      <w:r w:rsidR="00025F22">
        <w:t xml:space="preserve"> - moved field back 20’</w:t>
      </w:r>
    </w:p>
    <w:p w:rsidR="001002E0" w:rsidRDefault="001002E0">
      <w:r>
        <w:t>[√]</w:t>
      </w:r>
      <w:r>
        <w:tab/>
        <w:t>Extended water to T-Ball and Swift 4 Fields</w:t>
      </w:r>
    </w:p>
    <w:p w:rsidR="00025F22" w:rsidRDefault="00025F22" w:rsidP="00025F22">
      <w:r>
        <w:t>[√]</w:t>
      </w:r>
      <w:r>
        <w:tab/>
        <w:t>Completed Swift 2 fencing</w:t>
      </w:r>
    </w:p>
    <w:p w:rsidR="00025F22" w:rsidRDefault="00025F22" w:rsidP="00025F22">
      <w:r>
        <w:t>[√]</w:t>
      </w:r>
      <w:r>
        <w:tab/>
        <w:t>Removed old Arborvitaes from Swift 2 outfield</w:t>
      </w:r>
    </w:p>
    <w:p w:rsidR="00025F22" w:rsidRDefault="00025F22" w:rsidP="00025F22">
      <w:r>
        <w:t>[√]</w:t>
      </w:r>
      <w:r>
        <w:tab/>
        <w:t xml:space="preserve">Planted new Emerald Green trees </w:t>
      </w:r>
      <w:r w:rsidR="00A33238">
        <w:t>along</w:t>
      </w:r>
      <w:r>
        <w:t xml:space="preserve"> Swift 2 outfield</w:t>
      </w:r>
    </w:p>
    <w:p w:rsidR="00A33238" w:rsidRDefault="00A33238" w:rsidP="00025F22">
      <w:r>
        <w:t>[√]</w:t>
      </w:r>
      <w:r>
        <w:tab/>
        <w:t>Planted twenty (20) new trees at Swift Park</w:t>
      </w:r>
    </w:p>
    <w:p w:rsidR="00D75B67" w:rsidRDefault="00025F22" w:rsidP="00025F22">
      <w:r>
        <w:t xml:space="preserve"> </w:t>
      </w:r>
      <w:r w:rsidR="00D75B67">
        <w:t>[√]</w:t>
      </w:r>
      <w:r w:rsidR="00D75B67">
        <w:tab/>
        <w:t>Remove</w:t>
      </w:r>
      <w:r w:rsidR="00B10D5C">
        <w:t>d</w:t>
      </w:r>
      <w:r w:rsidR="00D75B67">
        <w:t xml:space="preserve"> old pitching area</w:t>
      </w:r>
      <w:r w:rsidR="00B10D5C">
        <w:t xml:space="preserve"> by batting cages</w:t>
      </w:r>
    </w:p>
    <w:p w:rsidR="00025F22" w:rsidRDefault="00025F22" w:rsidP="00025F22">
      <w:r>
        <w:t>[√]</w:t>
      </w:r>
      <w:r>
        <w:tab/>
        <w:t>Regarded d old pitching area</w:t>
      </w:r>
    </w:p>
    <w:p w:rsidR="00D75B67" w:rsidRDefault="00D75B67">
      <w:r>
        <w:t>[√]</w:t>
      </w:r>
      <w:r>
        <w:tab/>
        <w:t>Remove</w:t>
      </w:r>
      <w:r w:rsidR="00B10D5C">
        <w:t>d</w:t>
      </w:r>
      <w:r>
        <w:t xml:space="preserve"> walking path</w:t>
      </w:r>
      <w:r w:rsidR="00B10D5C">
        <w:t xml:space="preserve"> for Swift 4 updates</w:t>
      </w:r>
    </w:p>
    <w:p w:rsidR="00D75B67" w:rsidRDefault="00D75B67">
      <w:r>
        <w:t>[√]</w:t>
      </w:r>
      <w:r>
        <w:tab/>
        <w:t>Reroute</w:t>
      </w:r>
      <w:r w:rsidR="00B10D5C">
        <w:t>d</w:t>
      </w:r>
      <w:r>
        <w:t xml:space="preserve"> the walking path</w:t>
      </w:r>
      <w:r w:rsidR="00B10D5C">
        <w:t xml:space="preserve"> with County assistance</w:t>
      </w:r>
    </w:p>
    <w:p w:rsidR="00D75B67" w:rsidRDefault="00D75B67">
      <w:r>
        <w:t>[√]</w:t>
      </w:r>
      <w:r>
        <w:tab/>
        <w:t xml:space="preserve">Rework infield of </w:t>
      </w:r>
      <w:r w:rsidR="00B10D5C">
        <w:t xml:space="preserve">Softball field, </w:t>
      </w:r>
      <w:r>
        <w:t>P-1</w:t>
      </w:r>
    </w:p>
    <w:p w:rsidR="00D75B67" w:rsidRDefault="00D75B67">
      <w:r>
        <w:t>[√]</w:t>
      </w:r>
      <w:r>
        <w:tab/>
        <w:t xml:space="preserve">Rework infield/outfield interface </w:t>
      </w:r>
      <w:r w:rsidR="00B10D5C">
        <w:t xml:space="preserve">on Softball Field, </w:t>
      </w:r>
      <w:r>
        <w:t>P-2</w:t>
      </w:r>
    </w:p>
    <w:p w:rsidR="00D75B67" w:rsidRDefault="00D75B67">
      <w:r>
        <w:t>[√]</w:t>
      </w:r>
      <w:r>
        <w:tab/>
        <w:t>Install</w:t>
      </w:r>
      <w:r w:rsidR="00B10D5C">
        <w:t>ed</w:t>
      </w:r>
      <w:r>
        <w:t xml:space="preserve"> new PA system</w:t>
      </w:r>
      <w:r w:rsidR="00B10D5C">
        <w:t xml:space="preserve"> on Swift 2</w:t>
      </w:r>
    </w:p>
    <w:p w:rsidR="00581510" w:rsidRDefault="00581510" w:rsidP="00581510">
      <w:r>
        <w:t>[√]</w:t>
      </w:r>
      <w:r>
        <w:tab/>
        <w:t>Install</w:t>
      </w:r>
      <w:r w:rsidR="00B10D5C">
        <w:t>ed</w:t>
      </w:r>
      <w:r>
        <w:t xml:space="preserve"> path to Buddy Ball field </w:t>
      </w:r>
      <w:r w:rsidR="00B10D5C">
        <w:t xml:space="preserve">with </w:t>
      </w:r>
      <w:r>
        <w:t>County</w:t>
      </w:r>
      <w:r w:rsidR="00B10D5C">
        <w:t xml:space="preserve"> assistance</w:t>
      </w:r>
    </w:p>
    <w:p w:rsidR="00D75B67" w:rsidRDefault="00B10D5C">
      <w:r>
        <w:t>[√]</w:t>
      </w:r>
      <w:r>
        <w:tab/>
      </w:r>
      <w:r w:rsidR="00D75B67">
        <w:t>Install</w:t>
      </w:r>
      <w:r>
        <w:t>ed</w:t>
      </w:r>
      <w:r w:rsidR="00D75B67">
        <w:t xml:space="preserve"> batting cage </w:t>
      </w:r>
      <w:r>
        <w:t xml:space="preserve">at </w:t>
      </w:r>
      <w:r w:rsidR="00D75B67">
        <w:t>Softball</w:t>
      </w:r>
      <w:r>
        <w:t xml:space="preserve"> Fields</w:t>
      </w:r>
    </w:p>
    <w:p w:rsidR="00D75B67" w:rsidRDefault="00B10D5C">
      <w:r>
        <w:t xml:space="preserve"> [√]</w:t>
      </w:r>
      <w:r>
        <w:tab/>
        <w:t>Installed new</w:t>
      </w:r>
      <w:r w:rsidR="00D75B67">
        <w:t xml:space="preserve"> walking path </w:t>
      </w:r>
      <w:r>
        <w:t xml:space="preserve">by Swift 4 with </w:t>
      </w:r>
      <w:r w:rsidR="00D75B67">
        <w:t>County</w:t>
      </w:r>
      <w:r>
        <w:t xml:space="preserve"> assistance</w:t>
      </w:r>
    </w:p>
    <w:p w:rsidR="00517352" w:rsidRDefault="00517352">
      <w:r>
        <w:lastRenderedPageBreak/>
        <w:t>[√]</w:t>
      </w:r>
      <w:r>
        <w:tab/>
        <w:t>Reworked/regraded Doyle Field infield</w:t>
      </w:r>
    </w:p>
    <w:p w:rsidR="00517352" w:rsidRDefault="00517352">
      <w:r>
        <w:t>[√]</w:t>
      </w:r>
      <w:r>
        <w:tab/>
        <w:t xml:space="preserve">Constructed two (2) NCAA Bull Pens on </w:t>
      </w:r>
      <w:r w:rsidR="001002E0">
        <w:t>Home</w:t>
      </w:r>
      <w:r>
        <w:t xml:space="preserve"> and Visitor sides</w:t>
      </w:r>
    </w:p>
    <w:p w:rsidR="000C6681" w:rsidRDefault="000C6681">
      <w:pPr>
        <w:rPr>
          <w:b/>
          <w:sz w:val="24"/>
          <w:szCs w:val="24"/>
        </w:rPr>
      </w:pPr>
    </w:p>
    <w:p w:rsidR="00B10D5C" w:rsidRPr="00025F22" w:rsidRDefault="00B10D5C">
      <w:pPr>
        <w:rPr>
          <w:b/>
          <w:sz w:val="24"/>
          <w:szCs w:val="24"/>
        </w:rPr>
      </w:pPr>
      <w:r w:rsidRPr="00025F22">
        <w:rPr>
          <w:b/>
          <w:sz w:val="24"/>
          <w:szCs w:val="24"/>
        </w:rPr>
        <w:t>Projects for 2017-2018 which we can accomplish with your support.</w:t>
      </w:r>
    </w:p>
    <w:p w:rsidR="001002E0" w:rsidRDefault="00B10D5C">
      <w:r>
        <w:t>[√]</w:t>
      </w:r>
      <w:r w:rsidR="001002E0">
        <w:tab/>
        <w:t>Install New Backstop at Doyle Field</w:t>
      </w:r>
      <w:r w:rsidR="000C6681">
        <w:t>*</w:t>
      </w:r>
    </w:p>
    <w:p w:rsidR="00567635" w:rsidRDefault="001002E0">
      <w:r>
        <w:t>[√]</w:t>
      </w:r>
      <w:r>
        <w:tab/>
      </w:r>
      <w:r w:rsidR="00567635">
        <w:t xml:space="preserve">Sod Prep Field base paths to stop erosion </w:t>
      </w:r>
    </w:p>
    <w:p w:rsidR="001002E0" w:rsidRDefault="00567635">
      <w:r>
        <w:t>[√]</w:t>
      </w:r>
      <w:r>
        <w:tab/>
      </w:r>
      <w:r w:rsidR="001002E0">
        <w:t xml:space="preserve">Install New </w:t>
      </w:r>
      <w:r>
        <w:t>fencing along ri</w:t>
      </w:r>
      <w:r w:rsidR="001002E0">
        <w:t>ght</w:t>
      </w:r>
      <w:r>
        <w:t>/l</w:t>
      </w:r>
      <w:r w:rsidR="001002E0">
        <w:t>and Left Field line</w:t>
      </w:r>
      <w:r>
        <w:t>s at Doyle</w:t>
      </w:r>
      <w:r w:rsidR="000C6681">
        <w:t>*</w:t>
      </w:r>
      <w:r w:rsidR="00B10D5C">
        <w:tab/>
      </w:r>
    </w:p>
    <w:p w:rsidR="00D75B67" w:rsidRDefault="001002E0">
      <w:r>
        <w:t>[√]</w:t>
      </w:r>
      <w:r>
        <w:tab/>
      </w:r>
      <w:r w:rsidR="00517352">
        <w:t xml:space="preserve"> </w:t>
      </w:r>
      <w:r w:rsidR="00567635">
        <w:t>Install Scoreboard at Doyle</w:t>
      </w:r>
      <w:r w:rsidR="000C6681">
        <w:t>*</w:t>
      </w:r>
    </w:p>
    <w:p w:rsidR="00D75B67" w:rsidRDefault="00B10D5C">
      <w:r>
        <w:t xml:space="preserve">[√] </w:t>
      </w:r>
      <w:r>
        <w:tab/>
      </w:r>
      <w:r w:rsidR="00567635">
        <w:t>Re-grade Parking area at Swift with County assistance</w:t>
      </w:r>
    </w:p>
    <w:p w:rsidR="00CB10F3" w:rsidRDefault="00CB10F3">
      <w:r>
        <w:t>[√]</w:t>
      </w:r>
      <w:r>
        <w:tab/>
        <w:t>Install new fence on Swift 4 outfield</w:t>
      </w:r>
    </w:p>
    <w:p w:rsidR="00CB10F3" w:rsidRDefault="00CB10F3">
      <w:r>
        <w:t>[√]</w:t>
      </w:r>
      <w:r>
        <w:tab/>
        <w:t xml:space="preserve">Finish regrading Swift 4 </w:t>
      </w:r>
    </w:p>
    <w:p w:rsidR="00CB10F3" w:rsidRDefault="00CB10F3">
      <w:r>
        <w:t>[√]</w:t>
      </w:r>
      <w:r>
        <w:tab/>
        <w:t>Concrete Swift 4 dugout</w:t>
      </w:r>
    </w:p>
    <w:p w:rsidR="00CB10F3" w:rsidRDefault="00CB10F3">
      <w:r>
        <w:t>[√]</w:t>
      </w:r>
      <w:r>
        <w:tab/>
        <w:t>Install refurbished benches for spectators</w:t>
      </w:r>
    </w:p>
    <w:p w:rsidR="00D75B67" w:rsidRDefault="00B10D5C">
      <w:r>
        <w:t>[√]</w:t>
      </w:r>
      <w:r>
        <w:tab/>
      </w:r>
      <w:r w:rsidR="00567635">
        <w:t xml:space="preserve">Install New lights at Swift Park  </w:t>
      </w:r>
    </w:p>
    <w:p w:rsidR="000C6681" w:rsidRDefault="00CB10F3" w:rsidP="00CB10F3">
      <w:pPr>
        <w:pStyle w:val="ListParagraph"/>
      </w:pPr>
      <w:r>
        <w:t>*</w:t>
      </w:r>
      <w:r w:rsidR="000C6681">
        <w:t>In partnership with Goldey Beacom College</w:t>
      </w:r>
    </w:p>
    <w:p w:rsidR="00567635" w:rsidRDefault="00567635">
      <w:r>
        <w:t xml:space="preserve">Installing new lights at Swift Park is </w:t>
      </w:r>
      <w:r w:rsidR="000C6681">
        <w:t xml:space="preserve">currently </w:t>
      </w:r>
      <w:r>
        <w:t>being discussed. It is not a question of needing new lights</w:t>
      </w:r>
      <w:r w:rsidR="000C6681">
        <w:t>,</w:t>
      </w:r>
      <w:r>
        <w:t xml:space="preserve"> it is a question of how to proceed and how to raise the money needed to accomplish the lighting upgrade. It is an expensive project. The lights on Swift 1 and Swift 2 are </w:t>
      </w:r>
      <w:r w:rsidR="000C6681">
        <w:t xml:space="preserve">somewhere </w:t>
      </w:r>
      <w:r>
        <w:t>around 30 years old and are in constant need of repair. The lights are also antiquated from a playing and safety standard.</w:t>
      </w:r>
    </w:p>
    <w:p w:rsidR="00567635" w:rsidRDefault="00567635">
      <w:r>
        <w:t xml:space="preserve">The goal is to relight Swift 1, Swift 2 and add lights to the T-Ball field and Swift 4. The lights will be state of the art. They will be less intrusive to the neighboring area, will be energy efficient and environmentally friendly. </w:t>
      </w:r>
    </w:p>
    <w:p w:rsidR="00567635" w:rsidRDefault="00567635">
      <w:r>
        <w:t xml:space="preserve">We are currently working with Musco </w:t>
      </w:r>
      <w:r w:rsidR="000C6681">
        <w:t>L</w:t>
      </w:r>
      <w:r>
        <w:t xml:space="preserve">ighting and a local electrical contractor on a game plan. </w:t>
      </w:r>
      <w:r w:rsidR="000C6681">
        <w:t>Currently, w</w:t>
      </w:r>
      <w:r>
        <w:t xml:space="preserve">e are </w:t>
      </w:r>
      <w:r w:rsidR="000C6681">
        <w:t xml:space="preserve">currently </w:t>
      </w:r>
      <w:r>
        <w:t>looking to do the project in phases</w:t>
      </w:r>
      <w:r w:rsidR="000C6681">
        <w:t xml:space="preserve"> as the entire project is more than $250,000.00. Once completed the lights not only will be state of the art, safe and efficient but will carry a 25-year warranty. If a light goes out Musco will replace it. We won’t have to spend dollars for repairs.</w:t>
      </w:r>
    </w:p>
    <w:sectPr w:rsidR="0056763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A0A" w:rsidRDefault="005E7A0A" w:rsidP="00025F22">
      <w:pPr>
        <w:spacing w:after="0" w:line="240" w:lineRule="auto"/>
      </w:pPr>
      <w:r>
        <w:separator/>
      </w:r>
    </w:p>
  </w:endnote>
  <w:endnote w:type="continuationSeparator" w:id="0">
    <w:p w:rsidR="005E7A0A" w:rsidRDefault="005E7A0A" w:rsidP="00025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A0A" w:rsidRDefault="005E7A0A" w:rsidP="00025F22">
      <w:pPr>
        <w:spacing w:after="0" w:line="240" w:lineRule="auto"/>
      </w:pPr>
      <w:r>
        <w:separator/>
      </w:r>
    </w:p>
  </w:footnote>
  <w:footnote w:type="continuationSeparator" w:id="0">
    <w:p w:rsidR="005E7A0A" w:rsidRDefault="005E7A0A" w:rsidP="00025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F22" w:rsidRDefault="00025F22">
    <w:pPr>
      <w:pStyle w:val="Header"/>
    </w:pPr>
    <w:r w:rsidRPr="004D0B1F">
      <w:rPr>
        <w:noProof/>
      </w:rPr>
      <w:drawing>
        <wp:anchor distT="0" distB="0" distL="114300" distR="114300" simplePos="0" relativeHeight="251663360" behindDoc="0" locked="0" layoutInCell="1" allowOverlap="1" wp14:anchorId="61F2AAC5" wp14:editId="358E2C32">
          <wp:simplePos x="0" y="0"/>
          <wp:positionH relativeFrom="column">
            <wp:posOffset>4524375</wp:posOffset>
          </wp:positionH>
          <wp:positionV relativeFrom="paragraph">
            <wp:posOffset>-361950</wp:posOffset>
          </wp:positionV>
          <wp:extent cx="1162050" cy="1009650"/>
          <wp:effectExtent l="0" t="0" r="0" b="0"/>
          <wp:wrapSquare wrapText="bothSides"/>
          <wp:docPr id="6" name="Picture 6" descr="\\tsclient\G\Piedmont\Logos\piedmont_softball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tsclient\G\Piedmont\Logos\piedmont_softball_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0B1F">
      <w:rPr>
        <w:noProof/>
      </w:rPr>
      <w:drawing>
        <wp:anchor distT="0" distB="0" distL="114300" distR="114300" simplePos="0" relativeHeight="251661312" behindDoc="0" locked="0" layoutInCell="1" allowOverlap="1" wp14:anchorId="41CDF31E" wp14:editId="14F4970C">
          <wp:simplePos x="0" y="0"/>
          <wp:positionH relativeFrom="column">
            <wp:posOffset>1581150</wp:posOffset>
          </wp:positionH>
          <wp:positionV relativeFrom="paragraph">
            <wp:posOffset>-428625</wp:posOffset>
          </wp:positionV>
          <wp:extent cx="1895475" cy="1130300"/>
          <wp:effectExtent l="0" t="0" r="9525" b="0"/>
          <wp:wrapSquare wrapText="bothSides"/>
          <wp:docPr id="5" name="Picture 5" descr="http://portlandtribune.com/images/artimg/0000349128609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i_3_5_1_2_1459017664744_544" descr="http://portlandtribune.com/images/artimg/0000349128609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0B1F">
      <w:rPr>
        <w:noProof/>
      </w:rPr>
      <w:drawing>
        <wp:anchor distT="0" distB="0" distL="114300" distR="114300" simplePos="0" relativeHeight="251659264" behindDoc="0" locked="0" layoutInCell="1" allowOverlap="1" wp14:anchorId="7D9B511C" wp14:editId="4A839E8D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249045" cy="972185"/>
          <wp:effectExtent l="0" t="0" r="8255" b="0"/>
          <wp:wrapSquare wrapText="bothSides"/>
          <wp:docPr id="4" name="Picture 4" descr="\\tsclient\G\Piedmont\Logos\piedmont_baseball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sclient\G\Piedmont\Logos\piedmont_baseball_logo_rgb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5F22" w:rsidRDefault="00025F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3B8D"/>
    <w:multiLevelType w:val="hybridMultilevel"/>
    <w:tmpl w:val="C6566156"/>
    <w:lvl w:ilvl="0" w:tplc="3E42F398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40ED2"/>
    <w:multiLevelType w:val="hybridMultilevel"/>
    <w:tmpl w:val="88E6528C"/>
    <w:lvl w:ilvl="0" w:tplc="86DC1D8A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06B7C"/>
    <w:multiLevelType w:val="hybridMultilevel"/>
    <w:tmpl w:val="771CE40C"/>
    <w:lvl w:ilvl="0" w:tplc="93663396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10F1D"/>
    <w:multiLevelType w:val="hybridMultilevel"/>
    <w:tmpl w:val="3166893C"/>
    <w:lvl w:ilvl="0" w:tplc="23C8F6EA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67"/>
    <w:rsid w:val="00025F22"/>
    <w:rsid w:val="000C6681"/>
    <w:rsid w:val="001002E0"/>
    <w:rsid w:val="00280E70"/>
    <w:rsid w:val="002D2C73"/>
    <w:rsid w:val="003A7971"/>
    <w:rsid w:val="004D0B1F"/>
    <w:rsid w:val="00517352"/>
    <w:rsid w:val="00556FBD"/>
    <w:rsid w:val="00567635"/>
    <w:rsid w:val="00581510"/>
    <w:rsid w:val="005E7A0A"/>
    <w:rsid w:val="00A279EB"/>
    <w:rsid w:val="00A33238"/>
    <w:rsid w:val="00B10D5C"/>
    <w:rsid w:val="00CB10F3"/>
    <w:rsid w:val="00D75B67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BEAF5-0652-4A1A-8A09-ACFD6C1B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F22"/>
  </w:style>
  <w:style w:type="paragraph" w:styleId="Footer">
    <w:name w:val="footer"/>
    <w:basedOn w:val="Normal"/>
    <w:link w:val="FooterChar"/>
    <w:uiPriority w:val="99"/>
    <w:unhideWhenUsed/>
    <w:rsid w:val="00025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F22"/>
  </w:style>
  <w:style w:type="paragraph" w:styleId="ListParagraph">
    <w:name w:val="List Paragraph"/>
    <w:basedOn w:val="Normal"/>
    <w:uiPriority w:val="34"/>
    <w:qFormat/>
    <w:rsid w:val="000C6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Doyle</dc:creator>
  <cp:keywords/>
  <dc:description/>
  <cp:lastModifiedBy>Domenic DiStefano</cp:lastModifiedBy>
  <cp:revision>2</cp:revision>
  <dcterms:created xsi:type="dcterms:W3CDTF">2016-12-20T04:10:00Z</dcterms:created>
  <dcterms:modified xsi:type="dcterms:W3CDTF">2016-12-20T04:10:00Z</dcterms:modified>
</cp:coreProperties>
</file>